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31C6313D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1A5B95">
        <w:rPr>
          <w:rFonts w:ascii="Calibri" w:hAnsi="Calibri" w:cs="Calibri"/>
          <w:iCs/>
          <w:color w:val="000000"/>
          <w:sz w:val="18"/>
          <w:szCs w:val="18"/>
        </w:rPr>
        <w:t>6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425C86F4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A51ED3" w:rsidRPr="00A51ED3">
        <w:rPr>
          <w:rFonts w:asciiTheme="minorHAnsi" w:hAnsiTheme="minorHAnsi" w:cstheme="minorHAnsi"/>
          <w:sz w:val="18"/>
          <w:szCs w:val="18"/>
        </w:rPr>
        <w:t>Organizacji Pozarządowych</w:t>
      </w:r>
      <w:r w:rsidR="00A51ED3" w:rsidRPr="00D13E80">
        <w:rPr>
          <w:rFonts w:asciiTheme="minorHAnsi" w:hAnsiTheme="minorHAnsi" w:cstheme="minorHAnsi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77777777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  <w:r w:rsidRPr="00D05DB6">
        <w:rPr>
          <w:rFonts w:ascii="Calibri" w:hAnsi="Calibri" w:cs="Calibri"/>
          <w:i/>
          <w:color w:val="000000"/>
        </w:rPr>
        <w:t>WZÓR</w:t>
      </w: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E7E9F90" w14:textId="3BC2992E" w:rsidR="00D07437" w:rsidRDefault="006A7EFE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r w:rsidR="00D07437">
        <w:rPr>
          <w:rFonts w:ascii="Calibri" w:hAnsi="Calibri" w:cs="Calibri"/>
          <w:color w:val="000000"/>
        </w:rPr>
        <w:t xml:space="preserve">zakupu jednorazowych </w:t>
      </w:r>
      <w:r w:rsidRPr="00795136">
        <w:rPr>
          <w:rFonts w:ascii="Calibri" w:hAnsi="Calibri" w:cs="Calibri"/>
          <w:color w:val="000000"/>
        </w:rPr>
        <w:t xml:space="preserve">biletów </w:t>
      </w:r>
      <w:r w:rsidR="00D07437" w:rsidRPr="00D07437">
        <w:rPr>
          <w:rFonts w:ascii="Calibri" w:hAnsi="Calibri" w:cs="Calibri"/>
          <w:color w:val="000000"/>
        </w:rPr>
        <w:t>komunikacji publicznej/prywatnej</w:t>
      </w:r>
      <w:bookmarkEnd w:id="2"/>
    </w:p>
    <w:p w14:paraId="12F6C37E" w14:textId="63D2867F" w:rsidR="006A7EFE" w:rsidRPr="00795136" w:rsidRDefault="00D07437">
      <w:pPr>
        <w:pStyle w:val="Nagwek1"/>
        <w:rPr>
          <w:rFonts w:ascii="Calibri" w:hAnsi="Calibri" w:cs="Calibri"/>
          <w:color w:val="000000"/>
        </w:rPr>
      </w:pPr>
      <w:bookmarkStart w:id="4" w:name="_Hlk233282625"/>
      <w:r w:rsidRPr="00D07437">
        <w:rPr>
          <w:rFonts w:ascii="Calibri" w:hAnsi="Calibri" w:cs="Calibri"/>
          <w:color w:val="000000"/>
        </w:rPr>
        <w:t>dla asystenta towarzyszącego uczestnikowi podczas przejazdu</w:t>
      </w:r>
      <w:bookmarkEnd w:id="3"/>
      <w:bookmarkEnd w:id="4"/>
    </w:p>
    <w:p w14:paraId="555548C3" w14:textId="41BDA81A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</w:t>
      </w:r>
      <w:r w:rsidR="00A51ED3">
        <w:rPr>
          <w:rFonts w:ascii="Calibri" w:hAnsi="Calibri" w:cs="Calibri"/>
          <w:color w:val="000000"/>
        </w:rPr>
        <w:t>Organizacji Pozarządowych</w:t>
      </w:r>
      <w:r w:rsidRPr="00795136">
        <w:rPr>
          <w:rFonts w:ascii="Calibri" w:hAnsi="Calibri" w:cs="Calibri"/>
          <w:color w:val="000000"/>
        </w:rPr>
        <w:t xml:space="preserve">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358EA314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>zakupu jednorazowych biletów komunikacji publicznej/prywatnej</w:t>
      </w:r>
    </w:p>
    <w:p w14:paraId="7A6BD811" w14:textId="2B44C68F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przejazdu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0B2769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2034773D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417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192"/>
        <w:gridCol w:w="1276"/>
        <w:gridCol w:w="1701"/>
        <w:gridCol w:w="2899"/>
        <w:gridCol w:w="1843"/>
        <w:gridCol w:w="2551"/>
        <w:gridCol w:w="2127"/>
      </w:tblGrid>
      <w:tr w:rsidR="00E03515" w:rsidRPr="00C76D58" w14:paraId="67015962" w14:textId="77777777" w:rsidTr="0050244D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192" w:type="dxa"/>
            <w:vAlign w:val="center"/>
          </w:tcPr>
          <w:p w14:paraId="62EF3AD0" w14:textId="7777777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17CF2C5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biletów</w:t>
            </w:r>
          </w:p>
        </w:tc>
        <w:tc>
          <w:tcPr>
            <w:tcW w:w="1276" w:type="dxa"/>
            <w:vAlign w:val="center"/>
          </w:tcPr>
          <w:p w14:paraId="14A9BA27" w14:textId="01E4BC88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 xml:space="preserve">Liczba zakupionych biletów </w:t>
            </w:r>
          </w:p>
        </w:tc>
        <w:tc>
          <w:tcPr>
            <w:tcW w:w="1701" w:type="dxa"/>
            <w:vAlign w:val="center"/>
          </w:tcPr>
          <w:p w14:paraId="4E572C1B" w14:textId="7F606655" w:rsidR="00E03515" w:rsidRPr="00C76D58" w:rsidRDefault="00E03515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</w:t>
            </w:r>
            <w:r w:rsid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przejazdu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z </w:t>
            </w:r>
            <w:r w:rsidR="00DF483E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</w:t>
            </w:r>
          </w:p>
        </w:tc>
        <w:tc>
          <w:tcPr>
            <w:tcW w:w="2899" w:type="dxa"/>
            <w:vAlign w:val="center"/>
          </w:tcPr>
          <w:p w14:paraId="14912EF6" w14:textId="0C000731" w:rsidR="00E03515" w:rsidRPr="00C76D58" w:rsidRDefault="00E03515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Cel wyjazdu </w:t>
            </w:r>
          </w:p>
        </w:tc>
        <w:tc>
          <w:tcPr>
            <w:tcW w:w="1843" w:type="dxa"/>
            <w:vAlign w:val="center"/>
          </w:tcPr>
          <w:p w14:paraId="4CBCBCFE" w14:textId="42798491" w:rsidR="00E03515" w:rsidRPr="00C76D58" w:rsidRDefault="00E03515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 w:rsidR="00D07437">
              <w:rPr>
                <w:rFonts w:ascii="Calibri" w:hAnsi="Calibri" w:cs="Calibri"/>
              </w:rPr>
              <w:t xml:space="preserve"> biletów</w:t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1"/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551" w:type="dxa"/>
            <w:vAlign w:val="center"/>
          </w:tcPr>
          <w:p w14:paraId="20C34F20" w14:textId="49188540" w:rsidR="00E03515" w:rsidRPr="00C76D58" w:rsidRDefault="00E03515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127" w:type="dxa"/>
            <w:vAlign w:val="center"/>
          </w:tcPr>
          <w:p w14:paraId="7FBF3FD9" w14:textId="09839701" w:rsidR="00E03515" w:rsidRPr="00C76D58" w:rsidRDefault="00F46101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7D594A"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E03515" w:rsidRPr="00C76D58" w14:paraId="398A4507" w14:textId="77777777" w:rsidTr="00795136">
        <w:tc>
          <w:tcPr>
            <w:tcW w:w="586" w:type="dxa"/>
            <w:vAlign w:val="center"/>
          </w:tcPr>
          <w:p w14:paraId="39CEFC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92" w:type="dxa"/>
          </w:tcPr>
          <w:p w14:paraId="10424115" w14:textId="1844B810" w:rsidR="00E03515" w:rsidRPr="00C76D58" w:rsidRDefault="007D594A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6" w:type="dxa"/>
            <w:vAlign w:val="center"/>
          </w:tcPr>
          <w:p w14:paraId="58C78C82" w14:textId="1F560838" w:rsidR="00E03515" w:rsidRPr="00C76D58" w:rsidRDefault="007D594A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01" w:type="dxa"/>
            <w:vAlign w:val="center"/>
          </w:tcPr>
          <w:p w14:paraId="7A6634CF" w14:textId="42860DFB" w:rsidR="00E03515" w:rsidRPr="00C76D58" w:rsidRDefault="007D594A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99" w:type="dxa"/>
          </w:tcPr>
          <w:p w14:paraId="3E04E462" w14:textId="2BD33485" w:rsidR="00E03515" w:rsidRPr="00C76D58" w:rsidRDefault="007D594A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843" w:type="dxa"/>
          </w:tcPr>
          <w:p w14:paraId="68C8CB5D" w14:textId="1861D87E" w:rsidR="00E03515" w:rsidRDefault="007D594A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1" w:type="dxa"/>
            <w:vAlign w:val="center"/>
          </w:tcPr>
          <w:p w14:paraId="5CBA4EC1" w14:textId="7FAB46D1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127" w:type="dxa"/>
            <w:vAlign w:val="center"/>
          </w:tcPr>
          <w:p w14:paraId="726C2311" w14:textId="77777777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8</w:t>
            </w:r>
          </w:p>
        </w:tc>
      </w:tr>
      <w:tr w:rsidR="00E03515" w:rsidRPr="00C76D58" w14:paraId="12CE4B4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64CA2D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5102A3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830291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AA633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6C2FAF4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5003FD3" w14:textId="7A2EB055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59D68E7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FAACF3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76D2499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C5EF8E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27FB3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580D59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03B0F2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33F963E" w14:textId="7C632C8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0973846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22C1787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4DEC40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113068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1EE358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A8900C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7585BF4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4F049C9" w14:textId="364AFAD6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14B55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46A4551" w14:textId="77777777" w:rsidTr="00795136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6B392B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B4BBC8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38D007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03583C5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C4BEB6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B0E836E" w14:textId="2708EBD4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6D4FFE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F54437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585F448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9D60EA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3FDA57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34C19C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5DA4CB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2ADE9A6" w14:textId="27936C0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4E9259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3FFFF3A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32DBFF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D29AC5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2C6328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88CDDC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FD2B6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F24DD61" w14:textId="16283700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44DB4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DF8B5B1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2F13042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92A79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034A69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EE710E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4E571CA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800393" w14:textId="71B881C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715E4D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6D25E9AC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22B06B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AE9DA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0E23E4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27CB96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4E740C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5E1B5C7" w14:textId="7EF26A5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F077BD1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A1C8FC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1AB4D9A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70E990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611BF0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21DADB7F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8C7D31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4234A29" w14:textId="26AC3DB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38E0FB7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Pr="00B46980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1CF960A7" w14:textId="77777777" w:rsidR="00693E6F" w:rsidRPr="00B46980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0BF3D633" w14:textId="47E8E086" w:rsidR="006A6377" w:rsidRPr="00C76D58" w:rsidRDefault="00693E6F" w:rsidP="001E79AE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FDDA6" w14:textId="77777777" w:rsidR="00193B45" w:rsidRDefault="00193B45" w:rsidP="00FD0799">
      <w:r>
        <w:separator/>
      </w:r>
    </w:p>
  </w:endnote>
  <w:endnote w:type="continuationSeparator" w:id="0">
    <w:p w14:paraId="74532252" w14:textId="77777777" w:rsidR="00193B45" w:rsidRDefault="00193B45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CD005" w14:textId="77777777" w:rsidR="00193B45" w:rsidRDefault="00193B45" w:rsidP="00FD0799">
      <w:r>
        <w:separator/>
      </w:r>
    </w:p>
  </w:footnote>
  <w:footnote w:type="continuationSeparator" w:id="0">
    <w:p w14:paraId="7A702A0E" w14:textId="77777777" w:rsidR="00193B45" w:rsidRDefault="00193B45" w:rsidP="00FD0799">
      <w:r>
        <w:continuationSeparator/>
      </w:r>
    </w:p>
  </w:footnote>
  <w:footnote w:id="1">
    <w:p w14:paraId="3989185B" w14:textId="62AEAD9E" w:rsidR="00D07437" w:rsidRDefault="00D074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</w:t>
      </w:r>
      <w:r w:rsidR="00054122"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niniejszej e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widencji.</w:t>
      </w:r>
    </w:p>
  </w:footnote>
  <w:footnote w:id="2">
    <w:p w14:paraId="4ADF8DFC" w14:textId="7814B04E" w:rsidR="00D07437" w:rsidRDefault="00D07437">
      <w:pPr>
        <w:pStyle w:val="Tekstprzypisudolnego"/>
      </w:pPr>
      <w:r>
        <w:rPr>
          <w:rStyle w:val="Odwoanieprzypisudolnego"/>
        </w:rPr>
        <w:footnoteRef/>
      </w:r>
      <w:r w:rsidR="00DF483E">
        <w:t xml:space="preserve">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zakupu </w:t>
      </w:r>
      <w:r w:rsidR="00B46980" w:rsidRPr="00B46980">
        <w:rPr>
          <w:rFonts w:ascii="Calibri" w:hAnsi="Calibri" w:cs="Calibri"/>
          <w:bCs/>
          <w:color w:val="000000"/>
          <w:sz w:val="16"/>
          <w:szCs w:val="16"/>
        </w:rPr>
        <w:t>musi być zgodny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z ofertą przewoźnika, z uwzględnieniem ulg przysługujących asystentom oraz z wykorzystaniem najtańszej dostępnej taryfy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344892">
    <w:abstractNumId w:val="2"/>
  </w:num>
  <w:num w:numId="2" w16cid:durableId="1776975824">
    <w:abstractNumId w:val="1"/>
  </w:num>
  <w:num w:numId="3" w16cid:durableId="1315262446">
    <w:abstractNumId w:val="3"/>
  </w:num>
  <w:num w:numId="4" w16cid:durableId="1909535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54122"/>
    <w:rsid w:val="000615E2"/>
    <w:rsid w:val="00064ED3"/>
    <w:rsid w:val="000B2769"/>
    <w:rsid w:val="000B772F"/>
    <w:rsid w:val="00114FB4"/>
    <w:rsid w:val="00123171"/>
    <w:rsid w:val="00136A83"/>
    <w:rsid w:val="00166482"/>
    <w:rsid w:val="001724C5"/>
    <w:rsid w:val="00193B45"/>
    <w:rsid w:val="00194304"/>
    <w:rsid w:val="00195019"/>
    <w:rsid w:val="001A29EA"/>
    <w:rsid w:val="001A5B95"/>
    <w:rsid w:val="001B7328"/>
    <w:rsid w:val="001C7AC2"/>
    <w:rsid w:val="001D29BB"/>
    <w:rsid w:val="001E79AE"/>
    <w:rsid w:val="001F49C5"/>
    <w:rsid w:val="00216593"/>
    <w:rsid w:val="00223C71"/>
    <w:rsid w:val="002326B1"/>
    <w:rsid w:val="00241836"/>
    <w:rsid w:val="002913B1"/>
    <w:rsid w:val="002C0F2B"/>
    <w:rsid w:val="00304006"/>
    <w:rsid w:val="00326E88"/>
    <w:rsid w:val="00350F9C"/>
    <w:rsid w:val="00352210"/>
    <w:rsid w:val="003D0632"/>
    <w:rsid w:val="003E2ED4"/>
    <w:rsid w:val="003F14CD"/>
    <w:rsid w:val="00400104"/>
    <w:rsid w:val="00401A7A"/>
    <w:rsid w:val="004133C1"/>
    <w:rsid w:val="00424F8C"/>
    <w:rsid w:val="00434BB0"/>
    <w:rsid w:val="00456AB7"/>
    <w:rsid w:val="0046319F"/>
    <w:rsid w:val="00470C1C"/>
    <w:rsid w:val="0048197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5A60"/>
    <w:rsid w:val="006162EC"/>
    <w:rsid w:val="00621DD7"/>
    <w:rsid w:val="00623CAE"/>
    <w:rsid w:val="00633598"/>
    <w:rsid w:val="006375AD"/>
    <w:rsid w:val="00637673"/>
    <w:rsid w:val="0064563D"/>
    <w:rsid w:val="00655682"/>
    <w:rsid w:val="00693E6F"/>
    <w:rsid w:val="006A6377"/>
    <w:rsid w:val="006A7EFE"/>
    <w:rsid w:val="006D052D"/>
    <w:rsid w:val="0070575A"/>
    <w:rsid w:val="0070625E"/>
    <w:rsid w:val="00715D05"/>
    <w:rsid w:val="00730C41"/>
    <w:rsid w:val="00763E3B"/>
    <w:rsid w:val="00763FAD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874140"/>
    <w:rsid w:val="0088067C"/>
    <w:rsid w:val="00882926"/>
    <w:rsid w:val="008B1CC7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1132A"/>
    <w:rsid w:val="00A205BF"/>
    <w:rsid w:val="00A50AD0"/>
    <w:rsid w:val="00A51ED3"/>
    <w:rsid w:val="00A66E7A"/>
    <w:rsid w:val="00AC09F9"/>
    <w:rsid w:val="00AC51D2"/>
    <w:rsid w:val="00AF40E3"/>
    <w:rsid w:val="00AF6E3D"/>
    <w:rsid w:val="00B46980"/>
    <w:rsid w:val="00B77724"/>
    <w:rsid w:val="00B901D0"/>
    <w:rsid w:val="00BC114F"/>
    <w:rsid w:val="00BC7898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E4689"/>
    <w:rsid w:val="00CF0C59"/>
    <w:rsid w:val="00CF42D9"/>
    <w:rsid w:val="00D05DB6"/>
    <w:rsid w:val="00D07437"/>
    <w:rsid w:val="00D353CF"/>
    <w:rsid w:val="00D74DBC"/>
    <w:rsid w:val="00D853F0"/>
    <w:rsid w:val="00DA69A9"/>
    <w:rsid w:val="00DA75DE"/>
    <w:rsid w:val="00DB58C4"/>
    <w:rsid w:val="00DD1206"/>
    <w:rsid w:val="00DF483E"/>
    <w:rsid w:val="00DF7BAE"/>
    <w:rsid w:val="00E03515"/>
    <w:rsid w:val="00E263AC"/>
    <w:rsid w:val="00E34B7E"/>
    <w:rsid w:val="00E3548B"/>
    <w:rsid w:val="00E42559"/>
    <w:rsid w:val="00E5509F"/>
    <w:rsid w:val="00E95633"/>
    <w:rsid w:val="00EA0C45"/>
    <w:rsid w:val="00EB1AB0"/>
    <w:rsid w:val="00EB4CE7"/>
    <w:rsid w:val="00EC0996"/>
    <w:rsid w:val="00EE49B9"/>
    <w:rsid w:val="00EF1C65"/>
    <w:rsid w:val="00F46101"/>
    <w:rsid w:val="00F639BB"/>
    <w:rsid w:val="00F90EE6"/>
    <w:rsid w:val="00F922BB"/>
    <w:rsid w:val="00FB44E2"/>
    <w:rsid w:val="00FC338F"/>
    <w:rsid w:val="00FD0799"/>
    <w:rsid w:val="00FD52A5"/>
    <w:rsid w:val="00FE3206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Dorisek</cp:lastModifiedBy>
  <cp:revision>2</cp:revision>
  <cp:lastPrinted>2012-10-18T11:44:00Z</cp:lastPrinted>
  <dcterms:created xsi:type="dcterms:W3CDTF">2026-09-29T21:39:00Z</dcterms:created>
  <dcterms:modified xsi:type="dcterms:W3CDTF">2026-09-29T21:39:00Z</dcterms:modified>
</cp:coreProperties>
</file>